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0" w:type="dxa"/>
        <w:tblInd w:w="-789" w:type="dxa"/>
        <w:tblLook w:val="04A0" w:firstRow="1" w:lastRow="0" w:firstColumn="1" w:lastColumn="0" w:noHBand="0" w:noVBand="1"/>
      </w:tblPr>
      <w:tblGrid>
        <w:gridCol w:w="1240"/>
        <w:gridCol w:w="1980"/>
        <w:gridCol w:w="6460"/>
        <w:gridCol w:w="5900"/>
      </w:tblGrid>
      <w:tr w:rsidR="000961B8" w:rsidRPr="00130891" w14:paraId="7F0E42B3" w14:textId="77777777" w:rsidTr="00DC035A">
        <w:trPr>
          <w:trHeight w:val="705"/>
        </w:trPr>
        <w:tc>
          <w:tcPr>
            <w:tcW w:w="1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70C0" w:fill="0070C0"/>
            <w:vAlign w:val="center"/>
            <w:hideMark/>
          </w:tcPr>
          <w:p w14:paraId="0625D191" w14:textId="77777777" w:rsidR="0075761C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 xml:space="preserve">POPIS UDRUGA ČIJE PRIJAVE NE ISPUNJAVAJU </w:t>
            </w:r>
            <w:r w:rsidR="0075761C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UVJETE JAVNOG NATJEČAJA ZA DODJELU</w:t>
            </w:r>
          </w:p>
          <w:p w14:paraId="2A9707AD" w14:textId="0771BC8E" w:rsidR="000961B8" w:rsidRPr="00130891" w:rsidRDefault="0075761C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 xml:space="preserve"> FINANCIJS</w:t>
            </w:r>
            <w:r w:rsidR="003B343A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KE POTPORE VRHUNSKOM SPORTU 202</w:t>
            </w:r>
            <w:r w:rsidR="00041BE5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6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.</w:t>
            </w:r>
          </w:p>
        </w:tc>
      </w:tr>
      <w:tr w:rsidR="000961B8" w:rsidRPr="00130891" w14:paraId="65AEE614" w14:textId="77777777" w:rsidTr="00DC035A">
        <w:trPr>
          <w:trHeight w:val="450"/>
        </w:trPr>
        <w:tc>
          <w:tcPr>
            <w:tcW w:w="15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B879" w14:textId="3F67D3C1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130891">
              <w:rPr>
                <w:rFonts w:ascii="Arial" w:eastAsia="Times New Roman" w:hAnsi="Arial" w:cs="Arial"/>
                <w:lang w:eastAsia="hr-HR"/>
              </w:rPr>
              <w:t>OVAJ POPIS OBJAVLJEN JE NA INTERNETSKOJ STRANICI GRADA ZAGREBA  dana</w:t>
            </w:r>
            <w:r w:rsidRPr="00130891">
              <w:rPr>
                <w:rFonts w:ascii="Arial" w:eastAsia="Times New Roman" w:hAnsi="Arial" w:cs="Arial"/>
                <w:color w:val="FF0000"/>
                <w:lang w:eastAsia="hr-HR"/>
              </w:rPr>
              <w:t xml:space="preserve"> </w:t>
            </w:r>
            <w:r w:rsidR="003B343A">
              <w:rPr>
                <w:rFonts w:ascii="Arial" w:eastAsia="Times New Roman" w:hAnsi="Arial" w:cs="Arial"/>
                <w:color w:val="000000"/>
                <w:lang w:eastAsia="hr-HR"/>
              </w:rPr>
              <w:t xml:space="preserve"> 9</w:t>
            </w:r>
            <w:r w:rsidRPr="00130891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  <w:r w:rsidR="003B343A">
              <w:rPr>
                <w:rFonts w:ascii="Arial" w:eastAsia="Times New Roman" w:hAnsi="Arial" w:cs="Arial"/>
                <w:color w:val="000000"/>
                <w:lang w:eastAsia="hr-HR"/>
              </w:rPr>
              <w:t xml:space="preserve"> srpnja</w:t>
            </w:r>
            <w:r w:rsidR="003B343A">
              <w:rPr>
                <w:rFonts w:ascii="Arial" w:eastAsia="Times New Roman" w:hAnsi="Arial" w:cs="Arial"/>
                <w:lang w:eastAsia="hr-HR"/>
              </w:rPr>
              <w:t xml:space="preserve"> 2026</w:t>
            </w:r>
            <w:r w:rsidRPr="00130891">
              <w:rPr>
                <w:rFonts w:ascii="Arial" w:eastAsia="Times New Roman" w:hAnsi="Arial" w:cs="Arial"/>
                <w:lang w:eastAsia="hr-HR"/>
              </w:rPr>
              <w:t>.</w:t>
            </w:r>
            <w:r w:rsidRPr="00130891">
              <w:rPr>
                <w:rFonts w:ascii="Arial" w:eastAsia="Times New Roman" w:hAnsi="Arial" w:cs="Arial"/>
                <w:lang w:eastAsia="hr-HR"/>
              </w:rPr>
              <w:br/>
            </w:r>
            <w:r w:rsidRPr="00130891">
              <w:rPr>
                <w:rFonts w:ascii="Arial" w:eastAsia="Times New Roman" w:hAnsi="Arial" w:cs="Arial"/>
                <w:lang w:eastAsia="hr-HR"/>
              </w:rPr>
              <w:br/>
              <w:t>ROK ZA PODNOŠENJE PRIGOVORA NA POPIS JE OSAM DANA OD OBJAVE ZAKLJUČNO</w:t>
            </w:r>
            <w:r w:rsidRPr="00130891">
              <w:rPr>
                <w:rFonts w:ascii="Arial" w:eastAsia="Times New Roman" w:hAnsi="Arial" w:cs="Arial"/>
                <w:color w:val="FF0000"/>
                <w:lang w:eastAsia="hr-HR"/>
              </w:rPr>
              <w:t xml:space="preserve"> </w:t>
            </w:r>
            <w:r w:rsidRPr="00130891">
              <w:rPr>
                <w:rFonts w:ascii="Arial" w:eastAsia="Times New Roman" w:hAnsi="Arial" w:cs="Arial"/>
                <w:color w:val="000000"/>
                <w:lang w:eastAsia="hr-HR"/>
              </w:rPr>
              <w:t>DO</w:t>
            </w:r>
            <w:r w:rsidRPr="00130891">
              <w:rPr>
                <w:rFonts w:ascii="Arial" w:eastAsia="Times New Roman" w:hAnsi="Arial" w:cs="Arial"/>
                <w:color w:val="FF0000"/>
                <w:lang w:eastAsia="hr-HR"/>
              </w:rPr>
              <w:t xml:space="preserve"> </w:t>
            </w:r>
            <w:r w:rsidR="00852146"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  <w:r w:rsidR="003B343A">
              <w:rPr>
                <w:rFonts w:ascii="Arial" w:eastAsia="Times New Roman" w:hAnsi="Arial" w:cs="Arial"/>
                <w:color w:val="000000"/>
                <w:lang w:eastAsia="hr-HR"/>
              </w:rPr>
              <w:t>7. srpnja 2026</w:t>
            </w:r>
            <w:r w:rsidRPr="00130891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  <w:r w:rsidRPr="00130891">
              <w:rPr>
                <w:rFonts w:ascii="Arial" w:eastAsia="Times New Roman" w:hAnsi="Arial" w:cs="Arial"/>
                <w:lang w:eastAsia="hr-HR"/>
              </w:rPr>
              <w:br/>
            </w:r>
            <w:r w:rsidRPr="00130891">
              <w:rPr>
                <w:rFonts w:ascii="Arial" w:eastAsia="Times New Roman" w:hAnsi="Arial" w:cs="Arial"/>
                <w:lang w:eastAsia="hr-HR"/>
              </w:rPr>
              <w:br/>
            </w:r>
            <w:r w:rsidR="006A64FD" w:rsidRPr="006A64FD">
              <w:rPr>
                <w:rFonts w:ascii="Arial" w:eastAsia="Times New Roman" w:hAnsi="Arial" w:cs="Arial"/>
                <w:lang w:eastAsia="hr-HR"/>
              </w:rPr>
              <w:t>Prigovor se podnosi gradonačelniku Grada Zagreba, u pisanom obliku, putem Gradskog ureda za obrazovanje, sport i mlade, Odjela za programe za sporta, Vlaška 106-108, 10000 Zagreb.</w:t>
            </w:r>
          </w:p>
        </w:tc>
      </w:tr>
      <w:tr w:rsidR="000961B8" w:rsidRPr="00130891" w14:paraId="5AC7615E" w14:textId="77777777" w:rsidTr="00DC035A">
        <w:trPr>
          <w:trHeight w:val="1815"/>
        </w:trPr>
        <w:tc>
          <w:tcPr>
            <w:tcW w:w="15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6B3B" w14:textId="77777777" w:rsidR="000961B8" w:rsidRPr="00130891" w:rsidRDefault="000961B8" w:rsidP="00DC035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961B8" w:rsidRPr="00130891" w14:paraId="361880A1" w14:textId="77777777" w:rsidTr="00DC035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2DEF3010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4C13A948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 podnositelja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29521656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 programa/projekta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4D2F994A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Razlog neispunjavanja uvjeta natječaja</w:t>
            </w:r>
          </w:p>
        </w:tc>
      </w:tr>
      <w:tr w:rsidR="000961B8" w:rsidRPr="00130891" w14:paraId="15D7E324" w14:textId="77777777" w:rsidTr="00DC035A">
        <w:trPr>
          <w:trHeight w:val="90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B64AC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1FF91" w14:textId="4BE6E372" w:rsidR="000961B8" w:rsidRPr="00A060D7" w:rsidRDefault="003B343A" w:rsidP="00DC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B343A">
              <w:rPr>
                <w:rFonts w:ascii="Times New Roman" w:hAnsi="Times New Roman" w:cs="Times New Roman"/>
                <w:sz w:val="24"/>
                <w:szCs w:val="24"/>
              </w:rPr>
              <w:t xml:space="preserve">Triatlon klub </w:t>
            </w:r>
            <w:proofErr w:type="spellStart"/>
            <w:r w:rsidRPr="003B343A">
              <w:rPr>
                <w:rFonts w:ascii="Times New Roman" w:hAnsi="Times New Roman" w:cs="Times New Roman"/>
                <w:sz w:val="24"/>
                <w:szCs w:val="24"/>
              </w:rPr>
              <w:t>Trimax</w:t>
            </w:r>
            <w:proofErr w:type="spellEnd"/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126E" w14:textId="3896D331" w:rsidR="000961B8" w:rsidRPr="00A060D7" w:rsidRDefault="003B343A" w:rsidP="00A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55ED2">
              <w:rPr>
                <w:rFonts w:ascii="Times New Roman" w:hAnsi="Times New Roman" w:cs="Times New Roman"/>
              </w:rPr>
              <w:t>Razvoj Filipa Vilenice (U23) uz međunarodni transfer znanja i put prema Olimpijadi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DB4A4" w14:textId="26334DAC" w:rsidR="000961B8" w:rsidRPr="00A060D7" w:rsidRDefault="00E12BDD" w:rsidP="00DC0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60D7">
              <w:rPr>
                <w:rFonts w:ascii="Times New Roman" w:hAnsi="Times New Roman" w:cs="Times New Roman"/>
                <w:sz w:val="24"/>
                <w:szCs w:val="24"/>
              </w:rPr>
              <w:t>Klub ne zadovoljava točku 3. Javnog natječaja</w:t>
            </w:r>
            <w:r w:rsidR="00450F27" w:rsidRPr="00A060D7">
              <w:rPr>
                <w:rFonts w:ascii="Times New Roman" w:hAnsi="Times New Roman" w:cs="Times New Roman"/>
                <w:sz w:val="24"/>
                <w:szCs w:val="24"/>
              </w:rPr>
              <w:t xml:space="preserve"> - T</w:t>
            </w:r>
            <w:r w:rsidRPr="00A060D7">
              <w:rPr>
                <w:rFonts w:ascii="Times New Roman" w:hAnsi="Times New Roman" w:cs="Times New Roman"/>
                <w:sz w:val="24"/>
                <w:szCs w:val="24"/>
              </w:rPr>
              <w:t xml:space="preserve">ko se može prijaviti na </w:t>
            </w:r>
            <w:r w:rsidR="00161140">
              <w:rPr>
                <w:rFonts w:ascii="Times New Roman" w:hAnsi="Times New Roman" w:cs="Times New Roman"/>
                <w:sz w:val="24"/>
                <w:szCs w:val="24"/>
              </w:rPr>
              <w:t xml:space="preserve">Javni </w:t>
            </w:r>
            <w:r w:rsidRPr="00A060D7">
              <w:rPr>
                <w:rFonts w:ascii="Times New Roman" w:hAnsi="Times New Roman" w:cs="Times New Roman"/>
                <w:sz w:val="24"/>
                <w:szCs w:val="24"/>
              </w:rPr>
              <w:t>natječaj</w:t>
            </w:r>
            <w:r w:rsidR="00450F27" w:rsidRPr="00A060D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060D7">
              <w:rPr>
                <w:rFonts w:ascii="Times New Roman" w:hAnsi="Times New Roman" w:cs="Times New Roman"/>
                <w:sz w:val="24"/>
                <w:szCs w:val="24"/>
              </w:rPr>
              <w:t xml:space="preserve"> Prih</w:t>
            </w:r>
            <w:r w:rsidR="00450F27" w:rsidRPr="00A060D7">
              <w:rPr>
                <w:rFonts w:ascii="Times New Roman" w:hAnsi="Times New Roman" w:cs="Times New Roman"/>
                <w:sz w:val="24"/>
                <w:szCs w:val="24"/>
              </w:rPr>
              <w:t>vatljivi su programi i projekti -</w:t>
            </w:r>
            <w:r w:rsidRPr="00A06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140" w:rsidRPr="001611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61140" w:rsidRPr="00161140">
              <w:rPr>
                <w:rFonts w:ascii="Times New Roman" w:hAnsi="Times New Roman" w:cs="Times New Roman"/>
                <w:sz w:val="24"/>
                <w:szCs w:val="24"/>
              </w:rPr>
              <w:tab/>
              <w:t>Klubovi gradskog značaja Grada Zagreba koji su za 2026. godinu imenovani sukladno posebnim kriterijima Sportskog saveza Grada Zagreba, te koji podnose programe i projekte usklađene s kriterijima Programa javnih potreba u sportu Grada Zagreba za 2026. godinu.</w:t>
            </w:r>
          </w:p>
        </w:tc>
      </w:tr>
      <w:tr w:rsidR="00815BA3" w:rsidRPr="00130891" w14:paraId="74D5CCC0" w14:textId="77777777" w:rsidTr="00815BA3">
        <w:trPr>
          <w:trHeight w:val="97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198EC" w14:textId="77777777" w:rsidR="00815BA3" w:rsidRPr="00130891" w:rsidRDefault="00815BA3" w:rsidP="0081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45C19" w14:textId="4F016565" w:rsidR="00815BA3" w:rsidRPr="00A060D7" w:rsidRDefault="003B343A" w:rsidP="0081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55ED2">
              <w:rPr>
                <w:rFonts w:ascii="Times New Roman" w:hAnsi="Times New Roman" w:cs="Times New Roman"/>
              </w:rPr>
              <w:t>Hrvatski akademski vaterpolski klub Mladost</w:t>
            </w:r>
          </w:p>
        </w:tc>
        <w:tc>
          <w:tcPr>
            <w:tcW w:w="6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CDB4" w14:textId="288E730E" w:rsidR="00815BA3" w:rsidRPr="00A060D7" w:rsidRDefault="003B343A" w:rsidP="0081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</w:t>
            </w:r>
            <w:r w:rsidRPr="003B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rhunski vaterpolo u Zagrebu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922B9" w14:textId="1E458869" w:rsidR="00815BA3" w:rsidRPr="00A060D7" w:rsidRDefault="00A060D7" w:rsidP="003B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Točka 7. Podnositelji prijava svoje programe i projekte moraju prijaviti na propisanim obrascima u elektroničkom obliku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Klasifikacijska oznaka prijave: </w:t>
            </w:r>
            <w:r w:rsidR="003B343A" w:rsidRPr="003B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402-03/26-006/58</w:t>
            </w:r>
          </w:p>
        </w:tc>
      </w:tr>
    </w:tbl>
    <w:p w14:paraId="6E5EDB52" w14:textId="77777777" w:rsidR="00276985" w:rsidRDefault="00276985"/>
    <w:sectPr w:rsidR="00276985" w:rsidSect="000961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54"/>
    <w:rsid w:val="00041BE5"/>
    <w:rsid w:val="000961B8"/>
    <w:rsid w:val="00161140"/>
    <w:rsid w:val="00276985"/>
    <w:rsid w:val="00325EC6"/>
    <w:rsid w:val="003B343A"/>
    <w:rsid w:val="00450F27"/>
    <w:rsid w:val="00546E54"/>
    <w:rsid w:val="006A64FD"/>
    <w:rsid w:val="007253FC"/>
    <w:rsid w:val="0075761C"/>
    <w:rsid w:val="007E7294"/>
    <w:rsid w:val="00815BA3"/>
    <w:rsid w:val="00852146"/>
    <w:rsid w:val="00981FAB"/>
    <w:rsid w:val="009E7897"/>
    <w:rsid w:val="00A060D7"/>
    <w:rsid w:val="00A6610F"/>
    <w:rsid w:val="00BB0311"/>
    <w:rsid w:val="00BC46ED"/>
    <w:rsid w:val="00E12BDD"/>
    <w:rsid w:val="00FA5196"/>
    <w:rsid w:val="00FC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29DC"/>
  <w15:chartTrackingRefBased/>
  <w15:docId w15:val="{F8081F75-F2B8-439B-88B0-673964E9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2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Horvat</dc:creator>
  <cp:keywords/>
  <dc:description/>
  <cp:lastModifiedBy>Robert Soukup</cp:lastModifiedBy>
  <cp:revision>2</cp:revision>
  <dcterms:created xsi:type="dcterms:W3CDTF">2026-07-09T09:50:00Z</dcterms:created>
  <dcterms:modified xsi:type="dcterms:W3CDTF">2026-07-09T09:50:00Z</dcterms:modified>
</cp:coreProperties>
</file>